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8A671" w14:textId="77777777" w:rsidR="00D54D37" w:rsidRDefault="009944EE">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4CB8A696" wp14:editId="4CB8A697">
            <wp:simplePos x="0" y="0"/>
            <wp:positionH relativeFrom="page">
              <wp:posOffset>2237410</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TITUS 1:1-4</w:t>
      </w:r>
    </w:p>
    <w:p w14:paraId="4CB8A672" w14:textId="77777777" w:rsidR="00D54D37" w:rsidRDefault="00D54D37">
      <w:pPr>
        <w:pStyle w:val="BodyA"/>
        <w:rPr>
          <w:rFonts w:ascii="Arial Unicode MS" w:hAnsi="Arial Unicode MS"/>
          <w:sz w:val="28"/>
          <w:szCs w:val="28"/>
        </w:rPr>
      </w:pPr>
    </w:p>
    <w:p w14:paraId="4CB8A673" w14:textId="77777777" w:rsidR="00D54D37" w:rsidRDefault="009944EE">
      <w:pPr>
        <w:pStyle w:val="BodyA"/>
        <w:rPr>
          <w:rFonts w:hint="eastAsia"/>
        </w:rPr>
      </w:pPr>
      <w:r>
        <w:t xml:space="preserve">1. What did you learn from the sermon last Sunday and Word Like Fire reading. </w:t>
      </w:r>
    </w:p>
    <w:p w14:paraId="4CB8A674" w14:textId="77777777" w:rsidR="00D54D37" w:rsidRDefault="00D54D37">
      <w:pPr>
        <w:pStyle w:val="BodyA"/>
        <w:rPr>
          <w:rFonts w:hint="eastAsia"/>
        </w:rPr>
      </w:pPr>
    </w:p>
    <w:p w14:paraId="4CB8A675" w14:textId="77777777" w:rsidR="00D54D37" w:rsidRDefault="00D54D37">
      <w:pPr>
        <w:pStyle w:val="BodyA"/>
        <w:rPr>
          <w:rFonts w:hint="eastAsia"/>
        </w:rPr>
      </w:pPr>
    </w:p>
    <w:p w14:paraId="4CB8A676" w14:textId="77777777" w:rsidR="00D54D37" w:rsidRDefault="00D54D37">
      <w:pPr>
        <w:pStyle w:val="BodyA"/>
        <w:rPr>
          <w:rFonts w:hint="eastAsia"/>
        </w:rPr>
      </w:pPr>
    </w:p>
    <w:p w14:paraId="4CB8A677" w14:textId="77777777" w:rsidR="00D54D37" w:rsidRDefault="00D54D37">
      <w:pPr>
        <w:pStyle w:val="BodyA"/>
        <w:rPr>
          <w:rFonts w:hint="eastAsia"/>
        </w:rPr>
      </w:pPr>
    </w:p>
    <w:p w14:paraId="4CB8A678" w14:textId="77777777" w:rsidR="00D54D37" w:rsidRDefault="009944EE">
      <w:pPr>
        <w:pStyle w:val="BodyA"/>
        <w:rPr>
          <w:rFonts w:hint="eastAsia"/>
        </w:rPr>
      </w:pPr>
      <w:r>
        <w:t xml:space="preserve">2. Paul states the purpose of his letter to Titus in verse 1. Why is it so important that the knowledge of the truth always leads to godly living? </w:t>
      </w:r>
    </w:p>
    <w:p w14:paraId="4CB8A679" w14:textId="77777777" w:rsidR="00D54D37" w:rsidRDefault="00D54D37">
      <w:pPr>
        <w:pStyle w:val="BodyA"/>
        <w:rPr>
          <w:rFonts w:hint="eastAsia"/>
        </w:rPr>
      </w:pPr>
    </w:p>
    <w:p w14:paraId="4CB8A67A" w14:textId="77777777" w:rsidR="00D54D37" w:rsidRDefault="00D54D37">
      <w:pPr>
        <w:pStyle w:val="BodyA"/>
        <w:rPr>
          <w:rFonts w:hint="eastAsia"/>
        </w:rPr>
      </w:pPr>
    </w:p>
    <w:p w14:paraId="4CB8A67B" w14:textId="77777777" w:rsidR="00D54D37" w:rsidRDefault="00D54D37">
      <w:pPr>
        <w:pStyle w:val="BodyA"/>
        <w:rPr>
          <w:rFonts w:hint="eastAsia"/>
        </w:rPr>
      </w:pPr>
    </w:p>
    <w:p w14:paraId="4CB8A67C" w14:textId="77777777" w:rsidR="00D54D37" w:rsidRDefault="00D54D37">
      <w:pPr>
        <w:pStyle w:val="BodyA"/>
        <w:rPr>
          <w:rFonts w:hint="eastAsia"/>
        </w:rPr>
      </w:pPr>
    </w:p>
    <w:p w14:paraId="4CB8A67D" w14:textId="77777777" w:rsidR="00D54D37" w:rsidRDefault="00D54D37">
      <w:pPr>
        <w:pStyle w:val="BodyA"/>
        <w:rPr>
          <w:rFonts w:hint="eastAsia"/>
        </w:rPr>
      </w:pPr>
    </w:p>
    <w:p w14:paraId="4CB8A67E" w14:textId="77777777" w:rsidR="00D54D37" w:rsidRDefault="009944EE">
      <w:pPr>
        <w:pStyle w:val="BodyA"/>
        <w:rPr>
          <w:rFonts w:hint="eastAsia"/>
        </w:rPr>
      </w:pPr>
      <w:r>
        <w:t xml:space="preserve">3. What happens to the faith of Christians when they gain more knowledge but fail to apply it in their lives? </w:t>
      </w:r>
    </w:p>
    <w:p w14:paraId="4CB8A67F" w14:textId="77777777" w:rsidR="00D54D37" w:rsidRDefault="00D54D37">
      <w:pPr>
        <w:pStyle w:val="BodyA"/>
        <w:rPr>
          <w:rFonts w:hint="eastAsia"/>
        </w:rPr>
      </w:pPr>
    </w:p>
    <w:p w14:paraId="4CB8A680" w14:textId="77777777" w:rsidR="00D54D37" w:rsidRDefault="00D54D37">
      <w:pPr>
        <w:pStyle w:val="BodyA"/>
        <w:rPr>
          <w:rFonts w:hint="eastAsia"/>
        </w:rPr>
      </w:pPr>
    </w:p>
    <w:p w14:paraId="4CB8A681" w14:textId="77777777" w:rsidR="00D54D37" w:rsidRDefault="00D54D37">
      <w:pPr>
        <w:pStyle w:val="BodyA"/>
        <w:rPr>
          <w:rFonts w:hint="eastAsia"/>
        </w:rPr>
      </w:pPr>
    </w:p>
    <w:p w14:paraId="4CB8A682" w14:textId="77777777" w:rsidR="00D54D37" w:rsidRDefault="00D54D37">
      <w:pPr>
        <w:pStyle w:val="BodyA"/>
        <w:rPr>
          <w:rFonts w:hint="eastAsia"/>
        </w:rPr>
      </w:pPr>
    </w:p>
    <w:p w14:paraId="4CB8A683" w14:textId="548F901F" w:rsidR="00D54D37" w:rsidRDefault="009944EE">
      <w:pPr>
        <w:pStyle w:val="BodyA"/>
        <w:rPr>
          <w:rFonts w:hint="eastAsia"/>
        </w:rPr>
      </w:pPr>
      <w:r>
        <w:t xml:space="preserve">4. If God never lies and promised eternal life </w:t>
      </w:r>
      <w:r w:rsidR="00177361">
        <w:t>t</w:t>
      </w:r>
      <w:r>
        <w:t xml:space="preserve">o His elect, how is our hope different than any other hope? </w:t>
      </w:r>
    </w:p>
    <w:p w14:paraId="4CB8A684" w14:textId="77777777" w:rsidR="00D54D37" w:rsidRDefault="00D54D37">
      <w:pPr>
        <w:pStyle w:val="BodyA"/>
        <w:rPr>
          <w:rFonts w:hint="eastAsia"/>
        </w:rPr>
      </w:pPr>
    </w:p>
    <w:p w14:paraId="4CB8A685" w14:textId="77777777" w:rsidR="00D54D37" w:rsidRDefault="00D54D37">
      <w:pPr>
        <w:pStyle w:val="BodyA"/>
        <w:rPr>
          <w:rFonts w:hint="eastAsia"/>
        </w:rPr>
      </w:pPr>
    </w:p>
    <w:p w14:paraId="4CB8A686" w14:textId="77777777" w:rsidR="00D54D37" w:rsidRDefault="00D54D37">
      <w:pPr>
        <w:pStyle w:val="BodyA"/>
        <w:rPr>
          <w:rFonts w:hint="eastAsia"/>
        </w:rPr>
      </w:pPr>
    </w:p>
    <w:p w14:paraId="4CB8A687" w14:textId="77777777" w:rsidR="00D54D37" w:rsidRDefault="00D54D37">
      <w:pPr>
        <w:pStyle w:val="BodyA"/>
        <w:rPr>
          <w:rFonts w:hint="eastAsia"/>
        </w:rPr>
      </w:pPr>
    </w:p>
    <w:p w14:paraId="4CB8A688" w14:textId="77777777" w:rsidR="00D54D37" w:rsidRDefault="009944EE">
      <w:pPr>
        <w:pStyle w:val="BodyA"/>
        <w:rPr>
          <w:rFonts w:hint="eastAsia"/>
        </w:rPr>
      </w:pPr>
      <w:r>
        <w:t xml:space="preserve">5. According to this passage, what is the importance of preaching the word and how is it related to God's promise and our hope? </w:t>
      </w:r>
    </w:p>
    <w:p w14:paraId="4CB8A689" w14:textId="77777777" w:rsidR="00D54D37" w:rsidRDefault="00D54D37">
      <w:pPr>
        <w:pStyle w:val="BodyA"/>
        <w:rPr>
          <w:rFonts w:hint="eastAsia"/>
        </w:rPr>
      </w:pPr>
    </w:p>
    <w:p w14:paraId="4CB8A68A" w14:textId="77777777" w:rsidR="00D54D37" w:rsidRDefault="00D54D37">
      <w:pPr>
        <w:pStyle w:val="BodyA"/>
        <w:rPr>
          <w:rFonts w:hint="eastAsia"/>
        </w:rPr>
      </w:pPr>
    </w:p>
    <w:p w14:paraId="4CB8A68B" w14:textId="77777777" w:rsidR="00D54D37" w:rsidRDefault="00D54D37">
      <w:pPr>
        <w:pStyle w:val="BodyA"/>
        <w:rPr>
          <w:rFonts w:hint="eastAsia"/>
        </w:rPr>
      </w:pPr>
    </w:p>
    <w:p w14:paraId="4CB8A68C" w14:textId="77777777" w:rsidR="00D54D37" w:rsidRDefault="00D54D37">
      <w:pPr>
        <w:pStyle w:val="BodyA"/>
        <w:rPr>
          <w:rFonts w:hint="eastAsia"/>
        </w:rPr>
      </w:pPr>
    </w:p>
    <w:p w14:paraId="4CB8A68D" w14:textId="77777777" w:rsidR="00D54D37" w:rsidRDefault="00D54D37">
      <w:pPr>
        <w:pStyle w:val="BodyA"/>
        <w:rPr>
          <w:rFonts w:hint="eastAsia"/>
        </w:rPr>
      </w:pPr>
    </w:p>
    <w:p w14:paraId="4CB8A68E" w14:textId="77777777" w:rsidR="00D54D37" w:rsidRDefault="009944EE">
      <w:pPr>
        <w:pStyle w:val="BodyA"/>
        <w:rPr>
          <w:rFonts w:hint="eastAsia"/>
        </w:rPr>
      </w:pPr>
      <w:r>
        <w:t xml:space="preserve">6. If you have not yet done so, read all of Titus with Paul's purpose in mind. What major truth themes is God leading you to apply towards greater godliness in your life? </w:t>
      </w:r>
    </w:p>
    <w:p w14:paraId="4CB8A68F" w14:textId="77777777" w:rsidR="00D54D37" w:rsidRDefault="00D54D37">
      <w:pPr>
        <w:pStyle w:val="BodyA"/>
        <w:rPr>
          <w:rFonts w:hint="eastAsia"/>
        </w:rPr>
      </w:pPr>
    </w:p>
    <w:p w14:paraId="4CB8A690" w14:textId="77777777" w:rsidR="00D54D37" w:rsidRDefault="00D54D37">
      <w:pPr>
        <w:pStyle w:val="BodyA"/>
        <w:rPr>
          <w:rFonts w:hint="eastAsia"/>
        </w:rPr>
      </w:pPr>
    </w:p>
    <w:p w14:paraId="4CB8A691" w14:textId="77777777" w:rsidR="00D54D37" w:rsidRDefault="00D54D37">
      <w:pPr>
        <w:pStyle w:val="BodyA"/>
        <w:rPr>
          <w:rFonts w:hint="eastAsia"/>
        </w:rPr>
      </w:pPr>
    </w:p>
    <w:p w14:paraId="4CB8A692" w14:textId="77777777" w:rsidR="00D54D37" w:rsidRDefault="00D54D37">
      <w:pPr>
        <w:pStyle w:val="BodyA"/>
        <w:rPr>
          <w:rFonts w:hint="eastAsia"/>
        </w:rPr>
      </w:pPr>
    </w:p>
    <w:p w14:paraId="4CB8A693" w14:textId="77777777" w:rsidR="00D54D37" w:rsidRDefault="00D54D37">
      <w:pPr>
        <w:pStyle w:val="BodyA"/>
        <w:rPr>
          <w:rFonts w:hint="eastAsia"/>
        </w:rPr>
      </w:pPr>
    </w:p>
    <w:p w14:paraId="4CB8A695" w14:textId="30AE4AE5" w:rsidR="00D54D37" w:rsidRPr="009944EE" w:rsidRDefault="009944EE">
      <w:pPr>
        <w:pStyle w:val="BodyA"/>
        <w:rPr>
          <w:rFonts w:hint="eastAsia"/>
          <w:b/>
          <w:bCs/>
        </w:rPr>
      </w:pPr>
      <w:r>
        <w:rPr>
          <w:b/>
          <w:bCs/>
        </w:rPr>
        <w:t xml:space="preserve">Prayer Focus: </w:t>
      </w:r>
      <w:r>
        <w:t>Let's pray that we would apply things we learn from the preaching of God's word towards godliness in our lives.</w:t>
      </w:r>
    </w:p>
    <w:sectPr w:rsidR="00D54D37" w:rsidRPr="009944EE">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83B11" w14:textId="77777777" w:rsidR="000C6639" w:rsidRDefault="000C6639">
      <w:r>
        <w:separator/>
      </w:r>
    </w:p>
  </w:endnote>
  <w:endnote w:type="continuationSeparator" w:id="0">
    <w:p w14:paraId="3D0E243D" w14:textId="77777777" w:rsidR="000C6639" w:rsidRDefault="000C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A699" w14:textId="77777777" w:rsidR="00D54D37" w:rsidRDefault="00D54D3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516D1" w14:textId="77777777" w:rsidR="000C6639" w:rsidRDefault="000C6639">
      <w:r>
        <w:separator/>
      </w:r>
    </w:p>
  </w:footnote>
  <w:footnote w:type="continuationSeparator" w:id="0">
    <w:p w14:paraId="03293822" w14:textId="77777777" w:rsidR="000C6639" w:rsidRDefault="000C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A698" w14:textId="77777777" w:rsidR="00D54D37" w:rsidRDefault="00D54D37">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37"/>
    <w:rsid w:val="000C6639"/>
    <w:rsid w:val="00177361"/>
    <w:rsid w:val="0066322C"/>
    <w:rsid w:val="00752DA5"/>
    <w:rsid w:val="009944EE"/>
    <w:rsid w:val="00D5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A671"/>
  <w15:docId w15:val="{85D27C30-53F5-4CBA-B419-64BDF33B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3</cp:revision>
  <dcterms:created xsi:type="dcterms:W3CDTF">2025-05-10T00:33:00Z</dcterms:created>
  <dcterms:modified xsi:type="dcterms:W3CDTF">2025-05-10T00:44:00Z</dcterms:modified>
</cp:coreProperties>
</file>