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76D5" w14:textId="77777777" w:rsidR="00CE41B8" w:rsidRDefault="00000000">
      <w:pPr>
        <w:pStyle w:val="BodyA"/>
        <w:rPr>
          <w:b/>
          <w:bCs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88476F4" wp14:editId="288476F5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 distT="152400" distB="152400"/>
            <wp:docPr id="1073741825" name="officeArt object" descr="BFCC long logo v4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CC long logo v4 small.png" descr="BFCC long logo v4 small.png"/>
                    <pic:cNvPicPr>
                      <a:picLocks noChangeAspect="1"/>
                    </pic:cNvPicPr>
                  </pic:nvPicPr>
                  <pic:blipFill>
                    <a:blip r:embed="rId6"/>
                    <a:srcRect l="428" r="423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Read Genesis 1:26-31</w:t>
      </w:r>
    </w:p>
    <w:p w14:paraId="288476D6" w14:textId="77777777" w:rsidR="00CE41B8" w:rsidRDefault="00CE41B8">
      <w:pPr>
        <w:pStyle w:val="BodyA"/>
        <w:rPr>
          <w:b/>
          <w:bCs/>
          <w:sz w:val="28"/>
          <w:szCs w:val="28"/>
        </w:rPr>
      </w:pPr>
    </w:p>
    <w:p w14:paraId="288476D7" w14:textId="77777777" w:rsidR="00CE41B8" w:rsidRDefault="00000000">
      <w:pPr>
        <w:pStyle w:val="BodyA"/>
      </w:pPr>
      <w:r>
        <w:t xml:space="preserve">1. What did you learn from the sermon or Word Like Fire? </w:t>
      </w:r>
    </w:p>
    <w:p w14:paraId="288476D8" w14:textId="77777777" w:rsidR="00CE41B8" w:rsidRDefault="00CE41B8">
      <w:pPr>
        <w:pStyle w:val="BodyA"/>
      </w:pPr>
    </w:p>
    <w:p w14:paraId="288476D9" w14:textId="77777777" w:rsidR="00CE41B8" w:rsidRDefault="00CE41B8">
      <w:pPr>
        <w:pStyle w:val="BodyA"/>
      </w:pPr>
    </w:p>
    <w:p w14:paraId="288476DA" w14:textId="77777777" w:rsidR="00CE41B8" w:rsidRDefault="00000000">
      <w:pPr>
        <w:pStyle w:val="BodyA"/>
      </w:pPr>
      <w:r>
        <w:t xml:space="preserve">2. What does it mean to be made in the image of God? How does this make human beings separate and different from animals in terms of God's creation design? </w:t>
      </w:r>
    </w:p>
    <w:p w14:paraId="288476DB" w14:textId="77777777" w:rsidR="00CE41B8" w:rsidRDefault="00CE41B8">
      <w:pPr>
        <w:pStyle w:val="BodyA"/>
      </w:pPr>
    </w:p>
    <w:p w14:paraId="288476DC" w14:textId="77777777" w:rsidR="00CE41B8" w:rsidRDefault="00CE41B8">
      <w:pPr>
        <w:pStyle w:val="BodyA"/>
      </w:pPr>
    </w:p>
    <w:p w14:paraId="288476DD" w14:textId="77777777" w:rsidR="00CE41B8" w:rsidRDefault="00CE41B8">
      <w:pPr>
        <w:pStyle w:val="BodyA"/>
      </w:pPr>
    </w:p>
    <w:p w14:paraId="288476DE" w14:textId="65F77A2F" w:rsidR="00CE41B8" w:rsidRDefault="00000000">
      <w:pPr>
        <w:pStyle w:val="BodyA"/>
      </w:pPr>
      <w:r>
        <w:t>3. How does knowing that every human being is made in the image of God cause us to value people more deeply? How might you need to value a person in you</w:t>
      </w:r>
      <w:r w:rsidR="007F4672">
        <w:t>r</w:t>
      </w:r>
      <w:r>
        <w:t xml:space="preserve"> life more? </w:t>
      </w:r>
    </w:p>
    <w:p w14:paraId="288476DF" w14:textId="77777777" w:rsidR="00CE41B8" w:rsidRDefault="00CE41B8">
      <w:pPr>
        <w:pStyle w:val="BodyA"/>
      </w:pPr>
    </w:p>
    <w:p w14:paraId="288476E0" w14:textId="77777777" w:rsidR="00CE41B8" w:rsidRDefault="00CE41B8">
      <w:pPr>
        <w:pStyle w:val="BodyA"/>
      </w:pPr>
    </w:p>
    <w:p w14:paraId="288476E1" w14:textId="77777777" w:rsidR="00CE41B8" w:rsidRDefault="00CE41B8">
      <w:pPr>
        <w:pStyle w:val="BodyA"/>
      </w:pPr>
    </w:p>
    <w:p w14:paraId="288476E2" w14:textId="77777777" w:rsidR="00CE41B8" w:rsidRDefault="00000000">
      <w:pPr>
        <w:pStyle w:val="BodyA"/>
      </w:pPr>
      <w:r>
        <w:t xml:space="preserve">4. What does it mean that we have been given dominion over all creation? How should this command impact our world view in relationship to creation? </w:t>
      </w:r>
    </w:p>
    <w:p w14:paraId="288476E3" w14:textId="77777777" w:rsidR="00CE41B8" w:rsidRDefault="00CE41B8">
      <w:pPr>
        <w:pStyle w:val="BodyA"/>
      </w:pPr>
    </w:p>
    <w:p w14:paraId="288476E4" w14:textId="77777777" w:rsidR="00CE41B8" w:rsidRDefault="00CE41B8">
      <w:pPr>
        <w:pStyle w:val="BodyA"/>
      </w:pPr>
    </w:p>
    <w:p w14:paraId="288476E5" w14:textId="77777777" w:rsidR="00CE41B8" w:rsidRDefault="00CE41B8">
      <w:pPr>
        <w:pStyle w:val="BodyA"/>
      </w:pPr>
    </w:p>
    <w:p w14:paraId="288476E6" w14:textId="010F3482" w:rsidR="00CE41B8" w:rsidRDefault="00000000">
      <w:pPr>
        <w:pStyle w:val="BodyA"/>
      </w:pPr>
      <w:r>
        <w:t>5. Challenge.</w:t>
      </w:r>
      <w:r>
        <w:rPr>
          <w:rFonts w:eastAsia="Helvetica Neue" w:cs="Helvetica Neue"/>
          <w:vertAlign w:val="superscript"/>
        </w:rPr>
        <w:footnoteReference w:id="2"/>
      </w:r>
      <w:r>
        <w:t xml:space="preserve"> What does it mean to be created male in God's image? What does i</w:t>
      </w:r>
      <w:r w:rsidR="005521A9">
        <w:t>t</w:t>
      </w:r>
      <w:r>
        <w:t xml:space="preserve"> mean to be created female in God's image? Why does this matter so much today? </w:t>
      </w:r>
    </w:p>
    <w:p w14:paraId="288476E7" w14:textId="77777777" w:rsidR="00CE41B8" w:rsidRDefault="00CE41B8">
      <w:pPr>
        <w:pStyle w:val="BodyA"/>
      </w:pPr>
    </w:p>
    <w:p w14:paraId="288476E8" w14:textId="77777777" w:rsidR="00CE41B8" w:rsidRDefault="00CE41B8">
      <w:pPr>
        <w:pStyle w:val="BodyA"/>
      </w:pPr>
    </w:p>
    <w:p w14:paraId="288476E9" w14:textId="77777777" w:rsidR="00CE41B8" w:rsidRDefault="00CE41B8">
      <w:pPr>
        <w:pStyle w:val="BodyA"/>
      </w:pPr>
    </w:p>
    <w:p w14:paraId="288476EB" w14:textId="4E6F8F38" w:rsidR="00CE41B8" w:rsidRDefault="00000000">
      <w:pPr>
        <w:pStyle w:val="BodyA"/>
      </w:pPr>
      <w:r>
        <w:t xml:space="preserve">6. Read verse 28. After reading this command to Adam and Eve, do you think it is God's will for every able couple to reproduce as well? What would you tell a young married couple that has decided never to have children?  </w:t>
      </w:r>
    </w:p>
    <w:p w14:paraId="288476EC" w14:textId="77777777" w:rsidR="00CE41B8" w:rsidRDefault="00CE41B8">
      <w:pPr>
        <w:pStyle w:val="BodyA"/>
      </w:pPr>
    </w:p>
    <w:p w14:paraId="288476ED" w14:textId="77777777" w:rsidR="00CE41B8" w:rsidRDefault="00CE41B8">
      <w:pPr>
        <w:pStyle w:val="BodyA"/>
      </w:pPr>
    </w:p>
    <w:p w14:paraId="288476EE" w14:textId="77777777" w:rsidR="00CE41B8" w:rsidRDefault="00CE41B8">
      <w:pPr>
        <w:pStyle w:val="BodyA"/>
      </w:pPr>
    </w:p>
    <w:p w14:paraId="288476EF" w14:textId="77777777" w:rsidR="00CE41B8" w:rsidRDefault="00000000">
      <w:pPr>
        <w:pStyle w:val="BodyA"/>
      </w:pPr>
      <w:r>
        <w:t xml:space="preserve">7. Reflection. How has God specifically provided everything you need in order to obey His commands and thereby glorify Him? </w:t>
      </w:r>
    </w:p>
    <w:p w14:paraId="288476F0" w14:textId="77777777" w:rsidR="00CE41B8" w:rsidRDefault="00CE41B8">
      <w:pPr>
        <w:pStyle w:val="BodyA"/>
      </w:pPr>
    </w:p>
    <w:p w14:paraId="288476F1" w14:textId="77777777" w:rsidR="00CE41B8" w:rsidRDefault="00CE41B8">
      <w:pPr>
        <w:pStyle w:val="BodyA"/>
      </w:pPr>
    </w:p>
    <w:p w14:paraId="288476F2" w14:textId="77777777" w:rsidR="00CE41B8" w:rsidRDefault="00CE41B8">
      <w:pPr>
        <w:pStyle w:val="BodyA"/>
      </w:pPr>
    </w:p>
    <w:p w14:paraId="288476F3" w14:textId="77777777" w:rsidR="00CE41B8" w:rsidRDefault="00000000">
      <w:pPr>
        <w:pStyle w:val="BodyA"/>
      </w:pPr>
      <w:r>
        <w:rPr>
          <w:b/>
          <w:bCs/>
        </w:rPr>
        <w:t>Prayer Focus:</w:t>
      </w:r>
      <w:r>
        <w:t xml:space="preserve">  Let's pray that we would remember that God created us and provided everything we need to glorify Him. </w:t>
      </w:r>
    </w:p>
    <w:sectPr w:rsidR="00CE41B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322C" w14:textId="77777777" w:rsidR="00776C5B" w:rsidRDefault="00776C5B">
      <w:r>
        <w:separator/>
      </w:r>
    </w:p>
  </w:endnote>
  <w:endnote w:type="continuationSeparator" w:id="0">
    <w:p w14:paraId="5C3FB3F1" w14:textId="77777777" w:rsidR="00776C5B" w:rsidRDefault="0077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6FA" w14:textId="77777777" w:rsidR="00CE41B8" w:rsidRDefault="00CE41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3953" w14:textId="77777777" w:rsidR="00776C5B" w:rsidRDefault="00776C5B">
      <w:r>
        <w:separator/>
      </w:r>
    </w:p>
  </w:footnote>
  <w:footnote w:type="continuationSeparator" w:id="0">
    <w:p w14:paraId="6B31A55B" w14:textId="77777777" w:rsidR="00776C5B" w:rsidRDefault="00776C5B">
      <w:r>
        <w:continuationSeparator/>
      </w:r>
    </w:p>
  </w:footnote>
  <w:footnote w:type="continuationNotice" w:id="1">
    <w:p w14:paraId="52D5EAB1" w14:textId="77777777" w:rsidR="00776C5B" w:rsidRDefault="00776C5B"/>
  </w:footnote>
  <w:footnote w:id="2">
    <w:p w14:paraId="288476FB" w14:textId="77777777" w:rsidR="00CE41B8" w:rsidRDefault="00000000">
      <w:pPr>
        <w:pStyle w:val="Footnote"/>
      </w:pPr>
      <w:r>
        <w:rPr>
          <w:sz w:val="20"/>
          <w:szCs w:val="20"/>
          <w:vertAlign w:val="superscript"/>
        </w:rPr>
        <w:footnoteRef/>
      </w:r>
      <w:r>
        <w:rPr>
          <w:sz w:val="20"/>
          <w:szCs w:val="20"/>
        </w:rPr>
        <w:t xml:space="preserve"> Go anywhere in scripture to defend your answer.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6F9" w14:textId="77777777" w:rsidR="00CE41B8" w:rsidRDefault="00CE41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B8"/>
    <w:rsid w:val="005521A9"/>
    <w:rsid w:val="00776C5B"/>
    <w:rsid w:val="007F4672"/>
    <w:rsid w:val="00C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76D5"/>
  <w15:docId w15:val="{9D3AF5DF-40D5-4594-B13E-54B02239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Folk</cp:lastModifiedBy>
  <cp:revision>3</cp:revision>
  <dcterms:created xsi:type="dcterms:W3CDTF">2023-09-01T20:41:00Z</dcterms:created>
  <dcterms:modified xsi:type="dcterms:W3CDTF">2023-09-01T20:43:00Z</dcterms:modified>
</cp:coreProperties>
</file>