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271C" w14:textId="77777777" w:rsidR="00C11946" w:rsidRDefault="00000000">
      <w:pPr>
        <w:pStyle w:val="BodyA"/>
        <w:rPr>
          <w:b/>
          <w:bCs/>
          <w:sz w:val="28"/>
          <w:szCs w:val="28"/>
        </w:rPr>
      </w:pPr>
      <w:r>
        <w:rPr>
          <w:noProof/>
        </w:rPr>
        <w:drawing>
          <wp:anchor distT="152400" distB="152400" distL="152400" distR="152400" simplePos="0" relativeHeight="251659264" behindDoc="0" locked="0" layoutInCell="1" allowOverlap="1" wp14:anchorId="4CAD273A" wp14:editId="4CAD273B">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3"/>
                    <a:stretch>
                      <a:fillRect/>
                    </a:stretch>
                  </pic:blipFill>
                  <pic:spPr>
                    <a:xfrm>
                      <a:off x="0" y="0"/>
                      <a:ext cx="2797175" cy="1022350"/>
                    </a:xfrm>
                    <a:prstGeom prst="rect">
                      <a:avLst/>
                    </a:prstGeom>
                    <a:ln w="12700" cap="flat">
                      <a:noFill/>
                      <a:miter lim="400000"/>
                    </a:ln>
                    <a:effectLst/>
                  </pic:spPr>
                </pic:pic>
              </a:graphicData>
            </a:graphic>
          </wp:anchor>
        </w:drawing>
      </w:r>
      <w:r>
        <w:rPr>
          <w:b/>
          <w:bCs/>
          <w:sz w:val="28"/>
          <w:szCs w:val="28"/>
        </w:rPr>
        <w:t>Read Daniel 4:28-37</w:t>
      </w:r>
    </w:p>
    <w:p w14:paraId="4CAD271D" w14:textId="77777777" w:rsidR="00C11946" w:rsidRDefault="00C11946">
      <w:pPr>
        <w:pStyle w:val="BodyA"/>
        <w:rPr>
          <w:b/>
          <w:bCs/>
          <w:sz w:val="28"/>
          <w:szCs w:val="28"/>
        </w:rPr>
      </w:pPr>
    </w:p>
    <w:p w14:paraId="4CAD271E" w14:textId="77777777" w:rsidR="00C11946" w:rsidRDefault="00000000">
      <w:pPr>
        <w:pStyle w:val="BodyA"/>
      </w:pPr>
      <w:r>
        <w:t xml:space="preserve">1. What was your main take away from the sermon? </w:t>
      </w:r>
    </w:p>
    <w:p w14:paraId="4CAD271F" w14:textId="77777777" w:rsidR="00C11946" w:rsidRDefault="00C11946">
      <w:pPr>
        <w:pStyle w:val="BodyA"/>
      </w:pPr>
    </w:p>
    <w:p w14:paraId="4CAD2720" w14:textId="77777777" w:rsidR="00C11946" w:rsidRDefault="00C11946">
      <w:pPr>
        <w:pStyle w:val="BodyA"/>
      </w:pPr>
    </w:p>
    <w:p w14:paraId="4CAD2721" w14:textId="77777777" w:rsidR="00C11946" w:rsidRDefault="00000000">
      <w:pPr>
        <w:pStyle w:val="BodyA"/>
      </w:pPr>
      <w:r>
        <w:t>2. Verse 30 is technically true in every way. Why was it still so wrong? Does real humility require a denial of accomplishment? Why or why not?</w:t>
      </w:r>
    </w:p>
    <w:p w14:paraId="4CAD2722" w14:textId="77777777" w:rsidR="00C11946" w:rsidRDefault="00C11946">
      <w:pPr>
        <w:pStyle w:val="BodyA"/>
      </w:pPr>
    </w:p>
    <w:p w14:paraId="4CAD2723" w14:textId="77777777" w:rsidR="00C11946" w:rsidRDefault="00C11946">
      <w:pPr>
        <w:pStyle w:val="BodyA"/>
      </w:pPr>
    </w:p>
    <w:p w14:paraId="4CAD2724" w14:textId="77777777" w:rsidR="00C11946" w:rsidRDefault="00C11946">
      <w:pPr>
        <w:pStyle w:val="BodyA"/>
      </w:pPr>
    </w:p>
    <w:p w14:paraId="4CAD2725" w14:textId="376B341D" w:rsidR="00C11946" w:rsidRDefault="00000000">
      <w:pPr>
        <w:pStyle w:val="BodyA"/>
      </w:pPr>
      <w:r>
        <w:t>3. Because of Nebuchadnezzar</w:t>
      </w:r>
      <w:r w:rsidR="000B5177">
        <w:t>’</w:t>
      </w:r>
      <w:r>
        <w:t>s stubborn pride</w:t>
      </w:r>
      <w:r w:rsidR="002F4434">
        <w:t>,</w:t>
      </w:r>
      <w:r>
        <w:t xml:space="preserve"> God strikes him with extreme mental illness to humble Him. Why do you think this was the method God chose? </w:t>
      </w:r>
    </w:p>
    <w:p w14:paraId="4CAD2726" w14:textId="77777777" w:rsidR="00C11946" w:rsidRDefault="00C11946">
      <w:pPr>
        <w:pStyle w:val="BodyA"/>
      </w:pPr>
    </w:p>
    <w:p w14:paraId="4CAD2727" w14:textId="77777777" w:rsidR="00C11946" w:rsidRDefault="00C11946">
      <w:pPr>
        <w:pStyle w:val="BodyA"/>
      </w:pPr>
    </w:p>
    <w:p w14:paraId="4CAD2728" w14:textId="77777777" w:rsidR="00C11946" w:rsidRDefault="00C11946">
      <w:pPr>
        <w:pStyle w:val="BodyA"/>
      </w:pPr>
    </w:p>
    <w:p w14:paraId="4CAD2729" w14:textId="77777777" w:rsidR="00C11946" w:rsidRDefault="00000000">
      <w:pPr>
        <w:pStyle w:val="BodyA"/>
      </w:pPr>
      <w:r>
        <w:t xml:space="preserve">4. How might God be intentionally and strategically working in your life to humble you more deeply? </w:t>
      </w:r>
    </w:p>
    <w:p w14:paraId="4CAD272A" w14:textId="77777777" w:rsidR="00C11946" w:rsidRDefault="00C11946">
      <w:pPr>
        <w:pStyle w:val="BodyA"/>
      </w:pPr>
    </w:p>
    <w:p w14:paraId="4CAD272B" w14:textId="77777777" w:rsidR="00C11946" w:rsidRDefault="00C11946">
      <w:pPr>
        <w:pStyle w:val="BodyA"/>
      </w:pPr>
    </w:p>
    <w:p w14:paraId="4CAD272C" w14:textId="77777777" w:rsidR="00C11946" w:rsidRDefault="00C11946">
      <w:pPr>
        <w:pStyle w:val="BodyA"/>
      </w:pPr>
    </w:p>
    <w:p w14:paraId="4CAD272D" w14:textId="77777777" w:rsidR="00C11946" w:rsidRDefault="00000000">
      <w:pPr>
        <w:pStyle w:val="BodyA"/>
      </w:pPr>
      <w:r>
        <w:t>5. The result of Nebuchadnezzar's humbling is that God added to his greatness. How is this contrary to what we might expect? What verses come to mind that teach this as God's way?</w:t>
      </w:r>
    </w:p>
    <w:p w14:paraId="4CAD272E" w14:textId="77777777" w:rsidR="00C11946" w:rsidRDefault="00C11946">
      <w:pPr>
        <w:pStyle w:val="BodyA"/>
      </w:pPr>
    </w:p>
    <w:p w14:paraId="4CAD272F" w14:textId="77777777" w:rsidR="00C11946" w:rsidRDefault="00C11946">
      <w:pPr>
        <w:pStyle w:val="BodyA"/>
      </w:pPr>
    </w:p>
    <w:p w14:paraId="4CAD2730" w14:textId="77777777" w:rsidR="00C11946" w:rsidRDefault="00C11946">
      <w:pPr>
        <w:pStyle w:val="BodyA"/>
      </w:pPr>
    </w:p>
    <w:p w14:paraId="4CAD2731" w14:textId="33F3FD6E" w:rsidR="00C11946" w:rsidRDefault="00000000">
      <w:pPr>
        <w:pStyle w:val="BodyA"/>
      </w:pPr>
      <w:r>
        <w:t>6. Considering all of chapter</w:t>
      </w:r>
      <w:r w:rsidR="003E3B97">
        <w:t>s</w:t>
      </w:r>
      <w:r>
        <w:t xml:space="preserve"> 1-4</w:t>
      </w:r>
      <w:r w:rsidR="0051713E">
        <w:t>,</w:t>
      </w:r>
      <w:r>
        <w:t xml:space="preserve"> do you think Nebuchadnezzar humbled himself or did God humble him? What was Nebuchadnezzar's conclusion in verse 4:37? </w:t>
      </w:r>
    </w:p>
    <w:p w14:paraId="4CAD2732" w14:textId="77777777" w:rsidR="00C11946" w:rsidRDefault="00C11946">
      <w:pPr>
        <w:pStyle w:val="BodyA"/>
      </w:pPr>
    </w:p>
    <w:p w14:paraId="4CAD2733" w14:textId="77777777" w:rsidR="00C11946" w:rsidRDefault="00C11946">
      <w:pPr>
        <w:pStyle w:val="BodyA"/>
      </w:pPr>
    </w:p>
    <w:p w14:paraId="4CAD2734" w14:textId="77777777" w:rsidR="00C11946" w:rsidRDefault="00C11946">
      <w:pPr>
        <w:pStyle w:val="BodyA"/>
      </w:pPr>
    </w:p>
    <w:p w14:paraId="4CAD2735" w14:textId="77777777" w:rsidR="00C11946" w:rsidRDefault="00000000">
      <w:pPr>
        <w:pStyle w:val="BodyA"/>
      </w:pPr>
      <w:r>
        <w:t xml:space="preserve">7. Reflection. What work may God be intending to do in you or through you that you might be resisting in pride? </w:t>
      </w:r>
    </w:p>
    <w:p w14:paraId="4CAD2736" w14:textId="77777777" w:rsidR="00C11946" w:rsidRDefault="00C11946">
      <w:pPr>
        <w:pStyle w:val="BodyA"/>
      </w:pPr>
    </w:p>
    <w:p w14:paraId="4CAD2737" w14:textId="77777777" w:rsidR="00C11946" w:rsidRDefault="00C11946">
      <w:pPr>
        <w:pStyle w:val="BodyA"/>
      </w:pPr>
    </w:p>
    <w:p w14:paraId="4CAD2738" w14:textId="77777777" w:rsidR="00C11946" w:rsidRDefault="00C11946">
      <w:pPr>
        <w:pStyle w:val="BodyA"/>
      </w:pPr>
    </w:p>
    <w:p w14:paraId="4CAD2739" w14:textId="10D7C14B" w:rsidR="00C11946" w:rsidRDefault="00000000">
      <w:pPr>
        <w:pStyle w:val="BodyA"/>
      </w:pPr>
      <w:r>
        <w:rPr>
          <w:b/>
          <w:bCs/>
        </w:rPr>
        <w:t>Prayer Focus:</w:t>
      </w:r>
      <w:r>
        <w:t xml:space="preserve"> Let's pray that our hearts would surrender quickly to</w:t>
      </w:r>
      <w:r w:rsidR="004617C1">
        <w:t xml:space="preserve"> </w:t>
      </w:r>
      <w:r w:rsidR="00501BD0">
        <w:t>any</w:t>
      </w:r>
      <w:r>
        <w:t xml:space="preserve"> work of humbling God is doing in our lives. </w:t>
      </w:r>
    </w:p>
    <w:sectPr w:rsidR="00C1194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EF60" w14:textId="77777777" w:rsidR="006E66B5" w:rsidRDefault="006E66B5">
      <w:r>
        <w:separator/>
      </w:r>
    </w:p>
  </w:endnote>
  <w:endnote w:type="continuationSeparator" w:id="0">
    <w:p w14:paraId="2205E906" w14:textId="77777777" w:rsidR="006E66B5" w:rsidRDefault="006E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273D" w14:textId="77777777" w:rsidR="00C11946" w:rsidRDefault="00C119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E60C" w14:textId="77777777" w:rsidR="006E66B5" w:rsidRDefault="006E66B5">
      <w:r>
        <w:separator/>
      </w:r>
    </w:p>
  </w:footnote>
  <w:footnote w:type="continuationSeparator" w:id="0">
    <w:p w14:paraId="2C0C7D91" w14:textId="77777777" w:rsidR="006E66B5" w:rsidRDefault="006E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273C" w14:textId="77777777" w:rsidR="00C11946" w:rsidRDefault="00C119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46"/>
    <w:rsid w:val="000B5177"/>
    <w:rsid w:val="002F4434"/>
    <w:rsid w:val="003E3B97"/>
    <w:rsid w:val="004617C1"/>
    <w:rsid w:val="00501BD0"/>
    <w:rsid w:val="0051713E"/>
    <w:rsid w:val="006E66B5"/>
    <w:rsid w:val="00C1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271C"/>
  <w15:docId w15:val="{7401A3E6-B9AC-4B46-BBE2-E1AFF3F8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7</cp:revision>
  <dcterms:created xsi:type="dcterms:W3CDTF">2022-09-09T12:31:00Z</dcterms:created>
  <dcterms:modified xsi:type="dcterms:W3CDTF">2022-09-09T12:39:00Z</dcterms:modified>
</cp:coreProperties>
</file>