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2480945</wp:posOffset>
            </wp:positionH>
            <wp:positionV relativeFrom="page">
              <wp:posOffset>706755</wp:posOffset>
            </wp:positionV>
            <wp:extent cx="2797175" cy="1022350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8" t="0" r="42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022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en-US"/>
        </w:rPr>
        <w:t xml:space="preserve">Read Genesis </w:t>
      </w:r>
      <w:r>
        <w:rPr>
          <w:b w:val="1"/>
          <w:bCs w:val="1"/>
          <w:sz w:val="28"/>
          <w:szCs w:val="28"/>
          <w:rtl w:val="0"/>
          <w:lang w:val="en-US"/>
        </w:rPr>
        <w:t>3:1-13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</w:pPr>
      <w:r>
        <w:rPr>
          <w:rtl w:val="0"/>
          <w:lang w:val="en-US"/>
        </w:rPr>
        <w:t xml:space="preserve">1. What did you learn from the sermon or Word Like Fire?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2.</w:t>
      </w:r>
      <w:r>
        <w:rPr>
          <w:rtl w:val="0"/>
          <w:lang w:val="en-US"/>
        </w:rPr>
        <w:t xml:space="preserve"> Read Rev. 12:9 and 20:2. Who is the serpent and what do you learn about his ways of temptation from his tactics in deceiving Eve?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Challenge. What is the difference between being tempted and actually sinning? What has God done for us that always allows us to escape temptation without sinning?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4. Read verse 6 closely. Describe Eve's and Adam's failure individually. What responsibility did Adam fail to act on and how is this perpetuated in our society today as well?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5. What happened immediately after eating the fruit, and how did it affect their relationship to God? How does disobedience affect your relationship to God?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6. When God confronts Adam and Eve about their sin how do they respond? How do you respond when confronted with sin in your life?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7. Reflection. What would need to change in your heart for you to respond more humbly to sin being exposed in your life?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Prayer Focus:</w:t>
      </w:r>
      <w:r>
        <w:rPr>
          <w:rtl w:val="0"/>
          <w:lang w:val="en-US"/>
        </w:rPr>
        <w:t xml:space="preserve"> Let's pray that by grace, areas of broken relationship between God and us would be healed?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